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F21" w:rsidRPr="00125369" w:rsidRDefault="000A1F21" w:rsidP="000A1F21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4607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338"/>
        <w:gridCol w:w="1520"/>
        <w:gridCol w:w="6702"/>
        <w:gridCol w:w="3300"/>
      </w:tblGrid>
      <w:tr w:rsidR="000A1F21" w:rsidRPr="00125369" w:rsidTr="00356D90">
        <w:tc>
          <w:tcPr>
            <w:tcW w:w="817" w:type="dxa"/>
          </w:tcPr>
          <w:p w:rsidR="000A1F21" w:rsidRPr="00125369" w:rsidRDefault="000A1F21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0A1F21" w:rsidRPr="00125369" w:rsidRDefault="000A1F21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0A1F21" w:rsidRPr="00125369" w:rsidRDefault="000A1F21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0A1F21" w:rsidRPr="00125369" w:rsidRDefault="000A1F21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702" w:type="dxa"/>
          </w:tcPr>
          <w:p w:rsidR="000A1F21" w:rsidRPr="00125369" w:rsidRDefault="000A1F21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0A1F21" w:rsidRPr="00125369" w:rsidRDefault="000A1F21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A1F21" w:rsidRPr="00125369" w:rsidTr="00356D90">
        <w:tc>
          <w:tcPr>
            <w:tcW w:w="817" w:type="dxa"/>
            <w:textDirection w:val="btLr"/>
          </w:tcPr>
          <w:p w:rsidR="000A1F21" w:rsidRPr="00125369" w:rsidRDefault="000A1F21" w:rsidP="00356D90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0A1F21" w:rsidRPr="00125369" w:rsidRDefault="000A1F21" w:rsidP="00356D90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930" w:type="dxa"/>
          </w:tcPr>
          <w:p w:rsidR="000A1F21" w:rsidRPr="00125369" w:rsidRDefault="000A1F21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338" w:type="dxa"/>
          </w:tcPr>
          <w:p w:rsidR="000A1F21" w:rsidRPr="00CB6A5F" w:rsidRDefault="000A1F21" w:rsidP="00356D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РУССКИЙ ЯЗЫК </w:t>
            </w:r>
          </w:p>
        </w:tc>
        <w:tc>
          <w:tcPr>
            <w:tcW w:w="1520" w:type="dxa"/>
          </w:tcPr>
          <w:p w:rsidR="000A1F21" w:rsidRPr="00125369" w:rsidRDefault="000A1F21" w:rsidP="00356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имени прилагательного</w:t>
            </w:r>
          </w:p>
        </w:tc>
        <w:tc>
          <w:tcPr>
            <w:tcW w:w="6702" w:type="dxa"/>
          </w:tcPr>
          <w:p w:rsidR="000A1F21" w:rsidRPr="002526EC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  <w:p w:rsidR="000A1F21" w:rsidRPr="002526EC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1. Войти на сайт  РЭШ </w:t>
            </w:r>
            <w:hyperlink r:id="rId5" w:history="1">
              <w:r w:rsidRPr="002526EC">
                <w:rPr>
                  <w:rStyle w:val="a4"/>
                  <w:color w:val="auto"/>
                  <w:lang w:eastAsia="en-US"/>
                </w:rPr>
                <w:t>https://resh.edu.ru/</w:t>
              </w:r>
            </w:hyperlink>
            <w:r w:rsidRPr="002526EC">
              <w:rPr>
                <w:lang w:eastAsia="en-US"/>
              </w:rPr>
              <w:t xml:space="preserve"> </w:t>
            </w:r>
          </w:p>
          <w:p w:rsidR="000A1F21" w:rsidRPr="002526EC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2. Выбрать </w:t>
            </w:r>
            <w:r>
              <w:rPr>
                <w:lang w:eastAsia="en-US"/>
              </w:rPr>
              <w:t>РУССКИЙ ЯЗЫК</w:t>
            </w:r>
            <w:r w:rsidRPr="002526EC">
              <w:rPr>
                <w:lang w:eastAsia="en-US"/>
              </w:rPr>
              <w:t xml:space="preserve"> 5 КЛАСС</w:t>
            </w:r>
          </w:p>
          <w:p w:rsidR="000A1F21" w:rsidRPr="002526EC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3. Открыть урок </w:t>
            </w:r>
            <w:r>
              <w:rPr>
                <w:lang w:eastAsia="en-US"/>
              </w:rPr>
              <w:t>76</w:t>
            </w:r>
          </w:p>
          <w:p w:rsidR="000A1F21" w:rsidRPr="002526EC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 xml:space="preserve">4. Посмотреть </w:t>
            </w:r>
            <w:proofErr w:type="spellStart"/>
            <w:r w:rsidRPr="002526EC">
              <w:rPr>
                <w:lang w:eastAsia="en-US"/>
              </w:rPr>
              <w:t>видеоурок</w:t>
            </w:r>
            <w:proofErr w:type="spellEnd"/>
            <w:r>
              <w:rPr>
                <w:lang w:eastAsia="en-US"/>
              </w:rPr>
              <w:t xml:space="preserve"> </w:t>
            </w:r>
            <w:r w:rsidRPr="00CB6A5F">
              <w:rPr>
                <w:lang w:eastAsia="en-US"/>
              </w:rPr>
              <w:t>https://resh.edu.ru/subject/lesson/7696/main/265162/</w:t>
            </w:r>
          </w:p>
          <w:p w:rsidR="000A1F21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2526EC">
              <w:rPr>
                <w:lang w:eastAsia="en-US"/>
              </w:rPr>
              <w:t>5. Открыть учебник</w:t>
            </w:r>
            <w:r>
              <w:rPr>
                <w:lang w:eastAsia="en-US"/>
              </w:rPr>
              <w:t xml:space="preserve"> на</w:t>
            </w:r>
            <w:r w:rsidRPr="002526EC">
              <w:rPr>
                <w:lang w:eastAsia="en-US"/>
              </w:rPr>
              <w:t xml:space="preserve"> с.</w:t>
            </w:r>
            <w:r>
              <w:rPr>
                <w:lang w:eastAsia="en-US"/>
              </w:rPr>
              <w:t>94</w:t>
            </w:r>
            <w:r w:rsidRPr="002526EC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изучить </w:t>
            </w:r>
            <w:r>
              <w:t xml:space="preserve"> </w:t>
            </w:r>
            <w:r>
              <w:rPr>
                <w:lang w:eastAsia="en-US"/>
              </w:rPr>
              <w:t>порядок морфологического разбора имени прилагательного</w:t>
            </w:r>
          </w:p>
          <w:p w:rsidR="000A1F21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6. Сделать разбор прилагательных: зеленая краска, змея ядовита, в каменных плотинах</w:t>
            </w:r>
          </w:p>
          <w:p w:rsidR="000A1F21" w:rsidRPr="004E2D8F" w:rsidRDefault="000A1F21" w:rsidP="00356D90">
            <w:pPr>
              <w:pStyle w:val="a5"/>
              <w:spacing w:before="0" w:beforeAutospacing="0" w:after="0" w:afterAutospacing="0"/>
            </w:pPr>
            <w:r>
              <w:rPr>
                <w:lang w:eastAsia="en-US"/>
              </w:rPr>
              <w:t>7.</w:t>
            </w:r>
            <w:r w:rsidRPr="004E2D8F">
              <w:t xml:space="preserve">) Отправить </w:t>
            </w:r>
            <w:r w:rsidRPr="005E00C3">
              <w:t>сегодня  (ДО 16.00)</w:t>
            </w:r>
            <w:r w:rsidRPr="004E2D8F">
              <w:rPr>
                <w:b/>
              </w:rPr>
              <w:t xml:space="preserve"> </w:t>
            </w:r>
            <w:r w:rsidRPr="004E2D8F">
              <w:t xml:space="preserve">на </w:t>
            </w:r>
            <w:r w:rsidRPr="004E2D8F">
              <w:rPr>
                <w:lang w:val="en-US"/>
              </w:rPr>
              <w:t>WhatsApp</w:t>
            </w:r>
            <w:r w:rsidRPr="004E2D8F">
              <w:t xml:space="preserve"> (89586282229) или на эл. почту </w:t>
            </w:r>
            <w:hyperlink r:id="rId6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proofErr w:type="spellStart"/>
              <w:r w:rsidRPr="004E2D8F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0A1F21" w:rsidRPr="002526EC" w:rsidRDefault="000A1F21" w:rsidP="00356D90">
            <w:pPr>
              <w:pStyle w:val="a5"/>
              <w:spacing w:before="0" w:beforeAutospacing="0" w:after="0" w:afterAutospacing="0"/>
            </w:pPr>
          </w:p>
        </w:tc>
        <w:tc>
          <w:tcPr>
            <w:tcW w:w="3300" w:type="dxa"/>
          </w:tcPr>
          <w:p w:rsidR="000A1F21" w:rsidRPr="00CB6A5F" w:rsidRDefault="000A1F21" w:rsidP="00356D90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 Выучить порядок разбора на с.94</w:t>
            </w:r>
          </w:p>
          <w:p w:rsidR="000A1F21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2. Выполнить упр. 599 письменно  (все задания) с.95</w:t>
            </w:r>
          </w:p>
          <w:p w:rsidR="000A1F21" w:rsidRPr="004E2D8F" w:rsidRDefault="000A1F21" w:rsidP="00356D90">
            <w:pPr>
              <w:pStyle w:val="a5"/>
              <w:spacing w:before="0" w:beforeAutospacing="0" w:after="0" w:afterAutospacing="0"/>
            </w:pPr>
            <w:r>
              <w:rPr>
                <w:lang w:eastAsia="en-US"/>
              </w:rPr>
              <w:t xml:space="preserve">3. </w:t>
            </w:r>
            <w:r w:rsidRPr="004E2D8F">
              <w:t xml:space="preserve">Отправить </w:t>
            </w:r>
            <w:r w:rsidRPr="005E00C3">
              <w:t>сегодня  (ДО 1</w:t>
            </w:r>
            <w:r>
              <w:t>9</w:t>
            </w:r>
            <w:r w:rsidRPr="005E00C3">
              <w:t>.00)</w:t>
            </w:r>
            <w:r w:rsidRPr="004E2D8F">
              <w:rPr>
                <w:b/>
              </w:rPr>
              <w:t xml:space="preserve"> </w:t>
            </w:r>
            <w:r w:rsidRPr="004E2D8F">
              <w:t xml:space="preserve">на </w:t>
            </w:r>
            <w:r w:rsidRPr="004E2D8F">
              <w:rPr>
                <w:lang w:val="en-US"/>
              </w:rPr>
              <w:t>WhatsApp</w:t>
            </w:r>
            <w:r w:rsidRPr="004E2D8F">
              <w:t xml:space="preserve"> (89586282229) или на эл. почту </w:t>
            </w:r>
            <w:hyperlink r:id="rId7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proofErr w:type="spellStart"/>
              <w:r w:rsidRPr="004E2D8F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0A1F21" w:rsidRPr="002526EC" w:rsidRDefault="000A1F21" w:rsidP="00356D90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0A1F2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2FC"/>
    <w:rsid w:val="000A1F21"/>
    <w:rsid w:val="00184395"/>
    <w:rsid w:val="003D12FC"/>
    <w:rsid w:val="0047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A1F2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A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A1F2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A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su_n1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2020-04-08T09:20:00Z</dcterms:created>
  <dcterms:modified xsi:type="dcterms:W3CDTF">2020-04-08T09:20:00Z</dcterms:modified>
</cp:coreProperties>
</file>